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275"/>
        <w:gridCol w:w="709"/>
        <w:gridCol w:w="1418"/>
        <w:gridCol w:w="147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276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中国社会科学院大学商学院2023年校内案例大赛报名表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276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队名：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案例大赛上台演示队员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后援支持队员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队长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注意事项</w:t>
            </w:r>
          </w:p>
        </w:tc>
        <w:tc>
          <w:tcPr>
            <w:tcW w:w="775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确定1位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队长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。大赛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信息将发送给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队长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队长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传达给队员；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2.每支参赛队伍由6-8名参赛选手组成，从中选派4人上场陈述及问答，其余选手为后援支持队员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3.队伍命名采用“四字成语”的方式命名，如“意气风发”队。其中四字成语寓意应积极向上，符合赛事基调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参赛队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长请于2023年4月21日10:00前将报名表发送至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sxy-xsgl@ucass.edu.cn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邮件主题及附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件报名表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命名格式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“队名-年级-专业-队长姓名-案例大赛报名”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rPr>
                <w:kern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5.联系电话：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010-81360152。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2YzQ3ZWUwMzdkYWZiNjIyZWI3Njg4ODhkM2Q5NzIifQ=="/>
  </w:docVars>
  <w:rsids>
    <w:rsidRoot w:val="002F3C94"/>
    <w:rsid w:val="000402D1"/>
    <w:rsid w:val="0007581B"/>
    <w:rsid w:val="00090240"/>
    <w:rsid w:val="0009572B"/>
    <w:rsid w:val="000E3EC4"/>
    <w:rsid w:val="00190D0D"/>
    <w:rsid w:val="0026386A"/>
    <w:rsid w:val="002A3704"/>
    <w:rsid w:val="002F3C94"/>
    <w:rsid w:val="00305821"/>
    <w:rsid w:val="003B2844"/>
    <w:rsid w:val="004332EA"/>
    <w:rsid w:val="004730BC"/>
    <w:rsid w:val="005049F1"/>
    <w:rsid w:val="0051590A"/>
    <w:rsid w:val="00550E86"/>
    <w:rsid w:val="00564B9F"/>
    <w:rsid w:val="00565FF1"/>
    <w:rsid w:val="0056742A"/>
    <w:rsid w:val="0057354E"/>
    <w:rsid w:val="005A1908"/>
    <w:rsid w:val="005E6664"/>
    <w:rsid w:val="006A1247"/>
    <w:rsid w:val="006A7AF4"/>
    <w:rsid w:val="006E614B"/>
    <w:rsid w:val="00720695"/>
    <w:rsid w:val="00794242"/>
    <w:rsid w:val="007C4A99"/>
    <w:rsid w:val="007D0DC5"/>
    <w:rsid w:val="00875964"/>
    <w:rsid w:val="00891C1F"/>
    <w:rsid w:val="00922C1A"/>
    <w:rsid w:val="009804BF"/>
    <w:rsid w:val="009F04BB"/>
    <w:rsid w:val="00AF0B5A"/>
    <w:rsid w:val="00AF55C0"/>
    <w:rsid w:val="00B31F53"/>
    <w:rsid w:val="00BF1E5F"/>
    <w:rsid w:val="00C97B19"/>
    <w:rsid w:val="00D70103"/>
    <w:rsid w:val="00DC3832"/>
    <w:rsid w:val="00DD3563"/>
    <w:rsid w:val="00DF2BD5"/>
    <w:rsid w:val="00E23F22"/>
    <w:rsid w:val="00EA57EC"/>
    <w:rsid w:val="00F33488"/>
    <w:rsid w:val="18380E09"/>
    <w:rsid w:val="30537310"/>
    <w:rsid w:val="563B0EBB"/>
    <w:rsid w:val="571E34A6"/>
    <w:rsid w:val="584D441F"/>
    <w:rsid w:val="58E14F7F"/>
    <w:rsid w:val="65F93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333</Characters>
  <Lines>3</Lines>
  <Paragraphs>1</Paragraphs>
  <TotalTime>1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2019-05-09T06:02:00Z</dcterms:created>
  <dc:creator>LBDZ</dc:creator>
  <cp:lastModifiedBy>石伟</cp:lastModifiedBy>
  <dcterms:modified xsi:type="dcterms:W3CDTF">2023-04-13T01:28:42Z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999EDD3F7D474429B11B490C89F09F1E_12</vt:lpwstr>
  </property>
</Properties>
</file>